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2CFD0" w14:textId="77777777" w:rsidR="00141D45" w:rsidRPr="00A90C78" w:rsidRDefault="00A90C78">
      <w:pPr>
        <w:rPr>
          <w:sz w:val="24"/>
          <w:szCs w:val="24"/>
        </w:rPr>
      </w:pPr>
      <w:bookmarkStart w:id="0" w:name="_GoBack"/>
      <w:r w:rsidRPr="00A90C78">
        <w:rPr>
          <w:sz w:val="24"/>
          <w:szCs w:val="24"/>
        </w:rPr>
        <w:t>Skin Care Tips for Reducing the Signs of Aging</w:t>
      </w:r>
    </w:p>
    <w:p w14:paraId="7DEB395F" w14:textId="77777777" w:rsidR="00141D45" w:rsidRPr="00A90C78" w:rsidRDefault="00141D45">
      <w:pPr>
        <w:rPr>
          <w:sz w:val="24"/>
          <w:szCs w:val="24"/>
        </w:rPr>
      </w:pPr>
    </w:p>
    <w:p w14:paraId="4404F769" w14:textId="6509263E" w:rsidR="00141D45" w:rsidRPr="00A90C78" w:rsidRDefault="00A90C78">
      <w:pPr>
        <w:rPr>
          <w:sz w:val="24"/>
          <w:szCs w:val="24"/>
        </w:rPr>
      </w:pPr>
      <w:r w:rsidRPr="00A90C78">
        <w:rPr>
          <w:sz w:val="24"/>
          <w:szCs w:val="24"/>
        </w:rPr>
        <w:t xml:space="preserve">When people think of youth. </w:t>
      </w:r>
      <w:r w:rsidR="00FC362E" w:rsidRPr="00A90C78">
        <w:rPr>
          <w:sz w:val="24"/>
          <w:szCs w:val="24"/>
        </w:rPr>
        <w:t>On</w:t>
      </w:r>
      <w:r w:rsidRPr="00A90C78">
        <w:rPr>
          <w:sz w:val="24"/>
          <w:szCs w:val="24"/>
        </w:rPr>
        <w:t>e of the primary features that thy focus on is usually the skin. The tightness and health of the skin can add to or remove years your face and neck. People spend billions on skincare around the world every year, but many of the</w:t>
      </w:r>
      <w:r w:rsidRPr="00A90C78">
        <w:rPr>
          <w:sz w:val="24"/>
          <w:szCs w:val="24"/>
        </w:rPr>
        <w:t xml:space="preserve">se products contain man-made chemicals that can negatively affect the look and health of your skin in the long run. </w:t>
      </w:r>
      <w:r w:rsidR="00FC362E" w:rsidRPr="00A90C78">
        <w:rPr>
          <w:sz w:val="24"/>
          <w:szCs w:val="24"/>
        </w:rPr>
        <w:t>Turning to natural methods to help with anti-aging is the “natural” next step – here are some to start with.</w:t>
      </w:r>
      <w:r w:rsidRPr="00A90C78">
        <w:rPr>
          <w:sz w:val="24"/>
          <w:szCs w:val="24"/>
        </w:rPr>
        <w:t xml:space="preserve"> </w:t>
      </w:r>
    </w:p>
    <w:p w14:paraId="0D944167" w14:textId="77777777" w:rsidR="00141D45" w:rsidRPr="00A90C78" w:rsidRDefault="00141D45">
      <w:pPr>
        <w:rPr>
          <w:sz w:val="24"/>
          <w:szCs w:val="24"/>
        </w:rPr>
      </w:pPr>
    </w:p>
    <w:p w14:paraId="0B9DC01F" w14:textId="77777777" w:rsidR="00141D45" w:rsidRPr="00A90C78" w:rsidRDefault="00A90C78">
      <w:pPr>
        <w:rPr>
          <w:b/>
          <w:sz w:val="24"/>
          <w:szCs w:val="24"/>
        </w:rPr>
      </w:pPr>
      <w:r w:rsidRPr="00A90C78">
        <w:rPr>
          <w:b/>
          <w:sz w:val="24"/>
          <w:szCs w:val="24"/>
        </w:rPr>
        <w:t>Oats</w:t>
      </w:r>
    </w:p>
    <w:p w14:paraId="3DE0257A" w14:textId="77777777" w:rsidR="00141D45" w:rsidRPr="00A90C78" w:rsidRDefault="00141D45">
      <w:pPr>
        <w:rPr>
          <w:sz w:val="24"/>
          <w:szCs w:val="24"/>
        </w:rPr>
      </w:pPr>
    </w:p>
    <w:p w14:paraId="5B0A8658" w14:textId="77777777" w:rsidR="00141D45" w:rsidRPr="00A90C78" w:rsidRDefault="00A90C78">
      <w:pPr>
        <w:rPr>
          <w:sz w:val="24"/>
          <w:szCs w:val="24"/>
        </w:rPr>
      </w:pPr>
      <w:r w:rsidRPr="00A90C78">
        <w:rPr>
          <w:sz w:val="24"/>
          <w:szCs w:val="24"/>
        </w:rPr>
        <w:t>For people unfamiliar with the world of skincare, oatmeal holds a place mostly reserved for breakfast cereals, but if you’ve gotten a chance to experience what oats in skin conditioner can do, then you know that it’s capable of so m</w:t>
      </w:r>
      <w:r w:rsidRPr="00A90C78">
        <w:rPr>
          <w:sz w:val="24"/>
          <w:szCs w:val="24"/>
        </w:rPr>
        <w:t>uch more. Oats are a low glycemic food that are easier to digest and are absorbed at an even and controlled rate that doesn't a sudden, system jarring blood sugar spike, which can weaken organs. As an added bonus, it’s topical use can soothe fierce skin ir</w:t>
      </w:r>
      <w:r w:rsidRPr="00A90C78">
        <w:rPr>
          <w:sz w:val="24"/>
          <w:szCs w:val="24"/>
        </w:rPr>
        <w:t xml:space="preserve">ritations. This can even be useful for bug bites and rashes. </w:t>
      </w:r>
    </w:p>
    <w:p w14:paraId="3DD0D3AE" w14:textId="77777777" w:rsidR="00141D45" w:rsidRPr="00A90C78" w:rsidRDefault="00141D45">
      <w:pPr>
        <w:rPr>
          <w:sz w:val="24"/>
          <w:szCs w:val="24"/>
        </w:rPr>
      </w:pPr>
    </w:p>
    <w:p w14:paraId="0F55A1C4" w14:textId="77777777" w:rsidR="00141D45" w:rsidRPr="00A90C78" w:rsidRDefault="00A90C78">
      <w:pPr>
        <w:rPr>
          <w:b/>
          <w:sz w:val="24"/>
          <w:szCs w:val="24"/>
        </w:rPr>
      </w:pPr>
      <w:r w:rsidRPr="00A90C78">
        <w:rPr>
          <w:b/>
          <w:sz w:val="24"/>
          <w:szCs w:val="24"/>
        </w:rPr>
        <w:t>Avocados</w:t>
      </w:r>
    </w:p>
    <w:p w14:paraId="632B90BA" w14:textId="77777777" w:rsidR="00141D45" w:rsidRPr="00A90C78" w:rsidRDefault="00141D45">
      <w:pPr>
        <w:rPr>
          <w:sz w:val="24"/>
          <w:szCs w:val="24"/>
        </w:rPr>
      </w:pPr>
    </w:p>
    <w:p w14:paraId="195C1613" w14:textId="6E204F63" w:rsidR="00141D45" w:rsidRPr="00A90C78" w:rsidRDefault="00A90C78">
      <w:pPr>
        <w:rPr>
          <w:sz w:val="24"/>
          <w:szCs w:val="24"/>
        </w:rPr>
      </w:pPr>
      <w:r w:rsidRPr="00A90C78">
        <w:rPr>
          <w:sz w:val="24"/>
          <w:szCs w:val="24"/>
        </w:rPr>
        <w:t>Th</w:t>
      </w:r>
      <w:r w:rsidR="00FC362E" w:rsidRPr="00A90C78">
        <w:rPr>
          <w:sz w:val="24"/>
          <w:szCs w:val="24"/>
        </w:rPr>
        <w:t>i</w:t>
      </w:r>
      <w:r w:rsidRPr="00A90C78">
        <w:rPr>
          <w:sz w:val="24"/>
          <w:szCs w:val="24"/>
        </w:rPr>
        <w:t xml:space="preserve">s fatty green fruit helps your body to </w:t>
      </w:r>
      <w:r w:rsidR="00FC362E" w:rsidRPr="00A90C78">
        <w:rPr>
          <w:sz w:val="24"/>
          <w:szCs w:val="24"/>
        </w:rPr>
        <w:t>Ab</w:t>
      </w:r>
      <w:r w:rsidRPr="00A90C78">
        <w:rPr>
          <w:sz w:val="24"/>
          <w:szCs w:val="24"/>
        </w:rPr>
        <w:t>sorb important nutrients more easily. These fats also help the skin to stay more properly hydrated. Avocados are also high in antioxidants a</w:t>
      </w:r>
      <w:r w:rsidRPr="00A90C78">
        <w:rPr>
          <w:sz w:val="24"/>
          <w:szCs w:val="24"/>
        </w:rPr>
        <w:t>nd can help the body heal from years of damage to skin cells. When cells have the proper nutrients, they are more easily able to create proper copies of themselves. When the body missed nutrients, the new cells produced begin to make copies of unhealthy or</w:t>
      </w:r>
      <w:r w:rsidRPr="00A90C78">
        <w:rPr>
          <w:sz w:val="24"/>
          <w:szCs w:val="24"/>
        </w:rPr>
        <w:t xml:space="preserve"> flawed cells, which can lead to a large array of disorders. One easy way to incorporate avocados into your diet is to use them to replace mayo on </w:t>
      </w:r>
      <w:r w:rsidRPr="00A90C78">
        <w:rPr>
          <w:sz w:val="24"/>
          <w:szCs w:val="24"/>
        </w:rPr>
        <w:t xml:space="preserve">your favorite sandwich. </w:t>
      </w:r>
    </w:p>
    <w:p w14:paraId="7CC79CF5" w14:textId="77777777" w:rsidR="00141D45" w:rsidRPr="00A90C78" w:rsidRDefault="00141D45">
      <w:pPr>
        <w:rPr>
          <w:sz w:val="24"/>
          <w:szCs w:val="24"/>
        </w:rPr>
      </w:pPr>
    </w:p>
    <w:p w14:paraId="10DD5CD7" w14:textId="77777777" w:rsidR="00141D45" w:rsidRPr="00A90C78" w:rsidRDefault="00A90C78">
      <w:pPr>
        <w:rPr>
          <w:b/>
          <w:sz w:val="24"/>
          <w:szCs w:val="24"/>
        </w:rPr>
      </w:pPr>
      <w:r w:rsidRPr="00A90C78">
        <w:rPr>
          <w:b/>
          <w:sz w:val="24"/>
          <w:szCs w:val="24"/>
        </w:rPr>
        <w:t>Brussels Sprouts</w:t>
      </w:r>
    </w:p>
    <w:p w14:paraId="173F6512" w14:textId="77777777" w:rsidR="00141D45" w:rsidRPr="00A90C78" w:rsidRDefault="00141D45">
      <w:pPr>
        <w:rPr>
          <w:sz w:val="24"/>
          <w:szCs w:val="24"/>
        </w:rPr>
      </w:pPr>
    </w:p>
    <w:p w14:paraId="76152985" w14:textId="236E5C3F" w:rsidR="00141D45" w:rsidRPr="00A90C78" w:rsidRDefault="00A90C78">
      <w:pPr>
        <w:rPr>
          <w:sz w:val="24"/>
          <w:szCs w:val="24"/>
        </w:rPr>
      </w:pPr>
      <w:r w:rsidRPr="00A90C78">
        <w:rPr>
          <w:sz w:val="24"/>
          <w:szCs w:val="24"/>
        </w:rPr>
        <w:t xml:space="preserve">These tiny cabbage cousins are a really great source of vitamin </w:t>
      </w:r>
      <w:r w:rsidRPr="00A90C78">
        <w:rPr>
          <w:sz w:val="24"/>
          <w:szCs w:val="24"/>
        </w:rPr>
        <w:t xml:space="preserve">A and vitamin C. These vitamins help your body re enforce your </w:t>
      </w:r>
      <w:r w:rsidR="00FC362E" w:rsidRPr="00A90C78">
        <w:rPr>
          <w:sz w:val="24"/>
          <w:szCs w:val="24"/>
        </w:rPr>
        <w:t>cells,</w:t>
      </w:r>
      <w:r w:rsidRPr="00A90C78">
        <w:rPr>
          <w:sz w:val="24"/>
          <w:szCs w:val="24"/>
        </w:rPr>
        <w:t xml:space="preserve"> so they have a bit of protection from the sun. Try eating them steamed or seared. </w:t>
      </w:r>
    </w:p>
    <w:p w14:paraId="24E6C62F" w14:textId="77777777" w:rsidR="00141D45" w:rsidRPr="00A90C78" w:rsidRDefault="00141D45">
      <w:pPr>
        <w:rPr>
          <w:sz w:val="24"/>
          <w:szCs w:val="24"/>
        </w:rPr>
      </w:pPr>
    </w:p>
    <w:p w14:paraId="444DBE15" w14:textId="77777777" w:rsidR="00141D45" w:rsidRPr="00A90C78" w:rsidRDefault="00A90C78">
      <w:pPr>
        <w:rPr>
          <w:b/>
          <w:sz w:val="24"/>
          <w:szCs w:val="24"/>
        </w:rPr>
      </w:pPr>
      <w:r w:rsidRPr="00A90C78">
        <w:rPr>
          <w:b/>
          <w:sz w:val="24"/>
          <w:szCs w:val="24"/>
        </w:rPr>
        <w:t>Coconut Oil</w:t>
      </w:r>
    </w:p>
    <w:p w14:paraId="758210A1" w14:textId="77777777" w:rsidR="00141D45" w:rsidRPr="00A90C78" w:rsidRDefault="00141D45">
      <w:pPr>
        <w:rPr>
          <w:sz w:val="24"/>
          <w:szCs w:val="24"/>
        </w:rPr>
      </w:pPr>
    </w:p>
    <w:p w14:paraId="19C4EB00" w14:textId="0EBBC463" w:rsidR="00141D45" w:rsidRPr="00A90C78" w:rsidRDefault="00A90C78">
      <w:pPr>
        <w:rPr>
          <w:sz w:val="24"/>
          <w:szCs w:val="24"/>
        </w:rPr>
      </w:pPr>
      <w:r w:rsidRPr="00A90C78">
        <w:rPr>
          <w:sz w:val="24"/>
          <w:szCs w:val="24"/>
        </w:rPr>
        <w:t>This oil is great at helping the skin retain its moisture. You can use coconut oil in larg</w:t>
      </w:r>
      <w:r w:rsidRPr="00A90C78">
        <w:rPr>
          <w:sz w:val="24"/>
          <w:szCs w:val="24"/>
        </w:rPr>
        <w:t xml:space="preserve">e quantities and it’s completely safe to use in any amount. The agents contained in </w:t>
      </w:r>
      <w:r w:rsidRPr="00A90C78">
        <w:rPr>
          <w:sz w:val="24"/>
          <w:szCs w:val="24"/>
        </w:rPr>
        <w:lastRenderedPageBreak/>
        <w:t xml:space="preserve">coconut oil actually have the ability to help fill in spaces in skin that create wrinkles. </w:t>
      </w:r>
      <w:r w:rsidR="00FC362E" w:rsidRPr="00A90C78">
        <w:rPr>
          <w:sz w:val="24"/>
          <w:szCs w:val="24"/>
        </w:rPr>
        <w:t>The great thing is that coconut oil has become so popular in recent years, it is very easy to find.</w:t>
      </w:r>
      <w:bookmarkEnd w:id="0"/>
    </w:p>
    <w:sectPr w:rsidR="00141D45" w:rsidRPr="00A90C7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41D45"/>
    <w:rsid w:val="00141D45"/>
    <w:rsid w:val="00A90C78"/>
    <w:rsid w:val="00FC36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2A507"/>
  <w15:docId w15:val="{10CFE359-1D5B-4D1B-94D9-8EA29BAE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2018-02-02T21:51:00Z</dcterms:created>
  <dcterms:modified xsi:type="dcterms:W3CDTF">2018-02-02T22:10:00Z</dcterms:modified>
</cp:coreProperties>
</file>